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D3A66B" w14:textId="77777777" w:rsidR="00F60146" w:rsidRPr="00773ED8" w:rsidRDefault="00F60146" w:rsidP="00E546A2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Hlk62477546"/>
      <w:r w:rsidRPr="00773ED8">
        <w:rPr>
          <w:rFonts w:ascii="Times New Roman" w:hAnsi="Times New Roman"/>
          <w:b/>
          <w:sz w:val="24"/>
          <w:szCs w:val="24"/>
        </w:rPr>
        <w:t xml:space="preserve">Техническая спецификация </w:t>
      </w:r>
    </w:p>
    <w:p w14:paraId="7BA42E75" w14:textId="1DB00CEC" w:rsidR="00F60146" w:rsidRPr="00773ED8" w:rsidRDefault="00F60146" w:rsidP="00E546A2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73ED8">
        <w:rPr>
          <w:rFonts w:ascii="Times New Roman" w:hAnsi="Times New Roman"/>
          <w:b/>
          <w:sz w:val="24"/>
          <w:szCs w:val="24"/>
        </w:rPr>
        <w:t xml:space="preserve">на </w:t>
      </w:r>
      <w:r w:rsidR="00995A78" w:rsidRPr="00773ED8">
        <w:rPr>
          <w:rFonts w:ascii="Times New Roman" w:hAnsi="Times New Roman"/>
          <w:b/>
          <w:color w:val="000000"/>
          <w:sz w:val="24"/>
          <w:szCs w:val="24"/>
        </w:rPr>
        <w:t>услуги по</w:t>
      </w:r>
      <w:r w:rsidR="008862B0" w:rsidRPr="00773ED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9E3D0B" w:rsidRPr="00773ED8">
        <w:rPr>
          <w:rFonts w:ascii="Times New Roman" w:hAnsi="Times New Roman"/>
          <w:b/>
          <w:color w:val="000000"/>
          <w:sz w:val="24"/>
          <w:szCs w:val="24"/>
          <w:lang w:val="kk-KZ"/>
        </w:rPr>
        <w:t>периодическому</w:t>
      </w:r>
      <w:r w:rsidR="008862B0" w:rsidRPr="00773ED8">
        <w:rPr>
          <w:rFonts w:ascii="Times New Roman" w:hAnsi="Times New Roman"/>
          <w:b/>
          <w:color w:val="000000"/>
          <w:sz w:val="24"/>
          <w:szCs w:val="24"/>
        </w:rPr>
        <w:t xml:space="preserve"> медицинскому осмотру</w:t>
      </w:r>
    </w:p>
    <w:p w14:paraId="64974BAB" w14:textId="5D9B36DE" w:rsidR="00F60146" w:rsidRPr="00773ED8" w:rsidRDefault="00F60146" w:rsidP="00F60146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73ED8">
        <w:rPr>
          <w:rFonts w:ascii="Times New Roman" w:hAnsi="Times New Roman"/>
          <w:b/>
          <w:sz w:val="24"/>
          <w:szCs w:val="24"/>
        </w:rPr>
        <w:t xml:space="preserve">(код ЕНС ТРУ </w:t>
      </w:r>
      <w:r w:rsidR="006C4C97" w:rsidRPr="00773ED8">
        <w:rPr>
          <w:rFonts w:ascii="Times New Roman" w:hAnsi="Times New Roman"/>
          <w:b/>
          <w:sz w:val="24"/>
          <w:szCs w:val="24"/>
        </w:rPr>
        <w:t>841212.030.000000</w:t>
      </w:r>
      <w:r w:rsidRPr="00773ED8">
        <w:rPr>
          <w:rFonts w:ascii="Times New Roman" w:hAnsi="Times New Roman"/>
          <w:b/>
          <w:sz w:val="24"/>
          <w:szCs w:val="24"/>
        </w:rPr>
        <w:t>)</w:t>
      </w:r>
      <w:r w:rsidR="00841E5B" w:rsidRPr="00773ED8">
        <w:rPr>
          <w:sz w:val="24"/>
          <w:szCs w:val="24"/>
        </w:rPr>
        <w:t xml:space="preserve"> </w:t>
      </w:r>
    </w:p>
    <w:tbl>
      <w:tblPr>
        <w:tblpPr w:leftFromText="180" w:rightFromText="180" w:vertAnchor="text" w:tblpX="-1026" w:tblpY="1"/>
        <w:tblOverlap w:val="never"/>
        <w:tblW w:w="10598" w:type="dxa"/>
        <w:tblLook w:val="04A0" w:firstRow="1" w:lastRow="0" w:firstColumn="1" w:lastColumn="0" w:noHBand="0" w:noVBand="1"/>
      </w:tblPr>
      <w:tblGrid>
        <w:gridCol w:w="424"/>
        <w:gridCol w:w="3864"/>
        <w:gridCol w:w="6310"/>
      </w:tblGrid>
      <w:tr w:rsidR="00FD52E7" w:rsidRPr="00773ED8" w14:paraId="0B11DD48" w14:textId="77777777" w:rsidTr="008955FA">
        <w:trPr>
          <w:trHeight w:val="60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F7672" w14:textId="77777777" w:rsidR="00FD52E7" w:rsidRPr="00773ED8" w:rsidRDefault="00FD52E7" w:rsidP="008955FA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bookmarkStart w:id="1" w:name="OLE_LINK1"/>
            <w:bookmarkEnd w:id="0"/>
            <w:r w:rsidRPr="00773ED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</w:p>
          <w:p w14:paraId="0CEFB26F" w14:textId="77777777" w:rsidR="00FD52E7" w:rsidRPr="00773ED8" w:rsidRDefault="00FD52E7" w:rsidP="008955FA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3ED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п/п</w:t>
            </w:r>
          </w:p>
        </w:tc>
        <w:tc>
          <w:tcPr>
            <w:tcW w:w="3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CF695" w14:textId="77777777" w:rsidR="00FD52E7" w:rsidRPr="00773ED8" w:rsidRDefault="00FD52E7" w:rsidP="008955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3ED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Содержимое</w:t>
            </w:r>
          </w:p>
        </w:tc>
        <w:tc>
          <w:tcPr>
            <w:tcW w:w="6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C9D0D" w14:textId="77777777" w:rsidR="00FD52E7" w:rsidRPr="00773ED8" w:rsidRDefault="00FD52E7" w:rsidP="008955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3ED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Примечание</w:t>
            </w:r>
          </w:p>
        </w:tc>
      </w:tr>
      <w:tr w:rsidR="00FD52E7" w:rsidRPr="00773ED8" w14:paraId="5B2A730D" w14:textId="77777777" w:rsidTr="008955FA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2D9AA" w14:textId="577B70E6" w:rsidR="00FD52E7" w:rsidRPr="00773ED8" w:rsidRDefault="00E3634A" w:rsidP="008955FA">
            <w:pPr>
              <w:spacing w:after="0" w:line="240" w:lineRule="auto"/>
              <w:ind w:right="-19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3ED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4525AD" w14:textId="4B30EF4C" w:rsidR="00FD52E7" w:rsidRPr="00773ED8" w:rsidRDefault="00E3634A" w:rsidP="008955F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3ED8">
              <w:rPr>
                <w:rFonts w:ascii="Times New Roman" w:hAnsi="Times New Roman"/>
                <w:color w:val="000000"/>
                <w:sz w:val="24"/>
                <w:szCs w:val="24"/>
              </w:rPr>
              <w:t>Описание услуг</w:t>
            </w:r>
          </w:p>
        </w:tc>
        <w:tc>
          <w:tcPr>
            <w:tcW w:w="6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6D3F39" w14:textId="4714FBCF" w:rsidR="00A66122" w:rsidRPr="00773ED8" w:rsidRDefault="008862B0" w:rsidP="00A66122">
            <w:pPr>
              <w:tabs>
                <w:tab w:val="left" w:pos="1134"/>
              </w:tabs>
              <w:spacing w:after="0" w:line="240" w:lineRule="auto"/>
              <w:ind w:left="-31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ED8">
              <w:rPr>
                <w:rFonts w:ascii="Times New Roman" w:hAnsi="Times New Roman"/>
                <w:sz w:val="24"/>
                <w:szCs w:val="24"/>
                <w:lang w:val="ru-MD"/>
              </w:rPr>
              <w:t xml:space="preserve">Услуги </w:t>
            </w:r>
            <w:r w:rsidR="00A66122" w:rsidRPr="00773ED8">
              <w:rPr>
                <w:rFonts w:ascii="Times New Roman" w:hAnsi="Times New Roman"/>
                <w:sz w:val="24"/>
                <w:szCs w:val="24"/>
              </w:rPr>
              <w:t xml:space="preserve"> по проведению с работниками, занятыми на работах, связанных </w:t>
            </w:r>
            <w:r w:rsidR="0077482A" w:rsidRPr="00773ED8">
              <w:rPr>
                <w:rFonts w:ascii="Times New Roman" w:hAnsi="Times New Roman"/>
                <w:sz w:val="24"/>
                <w:szCs w:val="24"/>
                <w:lang w:val="kk-KZ"/>
              </w:rPr>
              <w:t>с безопасностью движения поездов</w:t>
            </w:r>
            <w:r w:rsidR="00A66122" w:rsidRPr="00773ED8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7C4789C4" w14:textId="67D26E05" w:rsidR="00CF08C4" w:rsidRPr="00773ED8" w:rsidRDefault="00CF08C4" w:rsidP="00A66122">
            <w:pPr>
              <w:tabs>
                <w:tab w:val="left" w:pos="1134"/>
              </w:tabs>
              <w:spacing w:after="0" w:line="240" w:lineRule="auto"/>
              <w:ind w:left="-31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ED8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 w:rsidR="0077482A" w:rsidRPr="00773ED8">
              <w:rPr>
                <w:rFonts w:ascii="Times New Roman" w:hAnsi="Times New Roman"/>
                <w:sz w:val="24"/>
                <w:szCs w:val="24"/>
                <w:lang w:val="kk-KZ"/>
              </w:rPr>
              <w:t>периодических</w:t>
            </w:r>
            <w:r w:rsidRPr="00773ED8">
              <w:rPr>
                <w:rFonts w:ascii="Times New Roman" w:hAnsi="Times New Roman"/>
                <w:sz w:val="24"/>
                <w:szCs w:val="24"/>
              </w:rPr>
              <w:t xml:space="preserve"> медосмотров:</w:t>
            </w:r>
          </w:p>
          <w:p w14:paraId="608A770E" w14:textId="4B0C59AD" w:rsidR="00CF08C4" w:rsidRPr="00773ED8" w:rsidRDefault="00691BE1" w:rsidP="00A66122">
            <w:pPr>
              <w:tabs>
                <w:tab w:val="left" w:pos="1134"/>
              </w:tabs>
              <w:spacing w:after="0" w:line="240" w:lineRule="auto"/>
              <w:ind w:left="-31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ED8">
              <w:rPr>
                <w:rFonts w:ascii="Times New Roman" w:hAnsi="Times New Roman"/>
                <w:sz w:val="24"/>
                <w:szCs w:val="24"/>
                <w:lang w:val="kk-KZ"/>
              </w:rPr>
              <w:t>всего</w:t>
            </w:r>
            <w:r w:rsidR="00CF08C4" w:rsidRPr="00773ED8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1700D0">
              <w:rPr>
                <w:rFonts w:ascii="Times New Roman" w:hAnsi="Times New Roman"/>
                <w:sz w:val="24"/>
                <w:szCs w:val="24"/>
                <w:lang w:val="kk-KZ"/>
              </w:rPr>
              <w:t>447</w:t>
            </w:r>
            <w:r w:rsidR="00CF08C4" w:rsidRPr="00773ED8">
              <w:rPr>
                <w:rFonts w:ascii="Times New Roman" w:hAnsi="Times New Roman"/>
                <w:sz w:val="24"/>
                <w:szCs w:val="24"/>
              </w:rPr>
              <w:t xml:space="preserve"> осмотров</w:t>
            </w:r>
          </w:p>
          <w:p w14:paraId="796E3FA3" w14:textId="6E03C837" w:rsidR="00BF08A4" w:rsidRPr="00773ED8" w:rsidRDefault="00BF08A4" w:rsidP="00A66122">
            <w:pPr>
              <w:tabs>
                <w:tab w:val="left" w:pos="1134"/>
              </w:tabs>
              <w:spacing w:after="0" w:line="240" w:lineRule="auto"/>
              <w:ind w:left="-31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ED8">
              <w:rPr>
                <w:rFonts w:ascii="Times New Roman" w:hAnsi="Times New Roman"/>
                <w:sz w:val="24"/>
                <w:szCs w:val="24"/>
              </w:rPr>
              <w:t xml:space="preserve">мужчин – </w:t>
            </w:r>
            <w:r w:rsidR="00801E22">
              <w:rPr>
                <w:rFonts w:ascii="Times New Roman" w:hAnsi="Times New Roman"/>
                <w:sz w:val="24"/>
                <w:szCs w:val="24"/>
              </w:rPr>
              <w:t>350</w:t>
            </w:r>
            <w:r w:rsidRPr="00773ED8">
              <w:rPr>
                <w:rFonts w:ascii="Times New Roman" w:hAnsi="Times New Roman"/>
                <w:sz w:val="24"/>
                <w:szCs w:val="24"/>
              </w:rPr>
              <w:t>,</w:t>
            </w:r>
            <w:r w:rsidR="00B9777C" w:rsidRPr="00773ED8">
              <w:rPr>
                <w:rFonts w:ascii="Times New Roman" w:hAnsi="Times New Roman"/>
                <w:sz w:val="24"/>
                <w:szCs w:val="24"/>
              </w:rPr>
              <w:t xml:space="preserve"> (обязательное прохождение медосмотров у медицинских специалистов: -терапевт; -хирург; -невролог; -офтальмолог; -отоларинголог; -нарколог; - психиатр; - ФЛГ; - ЭКГ; - общий анализ крови, общий анализ мочи). </w:t>
            </w:r>
            <w:r w:rsidRPr="00773ED8">
              <w:rPr>
                <w:rFonts w:ascii="Times New Roman" w:hAnsi="Times New Roman"/>
                <w:sz w:val="24"/>
                <w:szCs w:val="24"/>
              </w:rPr>
              <w:t xml:space="preserve"> женщин </w:t>
            </w:r>
            <w:r w:rsidR="00B9777C" w:rsidRPr="00773ED8">
              <w:rPr>
                <w:rFonts w:ascii="Times New Roman" w:hAnsi="Times New Roman"/>
                <w:sz w:val="24"/>
                <w:szCs w:val="24"/>
              </w:rPr>
              <w:t>–</w:t>
            </w:r>
            <w:r w:rsidRPr="00773E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01E22">
              <w:rPr>
                <w:rFonts w:ascii="Times New Roman" w:hAnsi="Times New Roman"/>
                <w:sz w:val="24"/>
                <w:szCs w:val="24"/>
              </w:rPr>
              <w:t>97</w:t>
            </w:r>
            <w:r w:rsidR="00B9777C" w:rsidRPr="00773ED8">
              <w:rPr>
                <w:rFonts w:ascii="Times New Roman" w:hAnsi="Times New Roman"/>
                <w:sz w:val="24"/>
                <w:szCs w:val="24"/>
              </w:rPr>
              <w:t>, (обязательное прохождение медосмотров у медицинских специалистов: -терапевт; -хирург; -невролог; -офтальмолог; -отоларинголог; -нарколог; - психиатр; - гинеколог; - мамография; - ФЛГ; - ЭКГ; - общий анализ крови, общий анализ мочи).</w:t>
            </w:r>
          </w:p>
          <w:p w14:paraId="4E9F952B" w14:textId="0E1F284E" w:rsidR="00097033" w:rsidRPr="00773ED8" w:rsidRDefault="00097033" w:rsidP="00691BE1">
            <w:pPr>
              <w:tabs>
                <w:tab w:val="left" w:pos="1134"/>
              </w:tabs>
              <w:spacing w:after="0" w:line="240" w:lineRule="auto"/>
              <w:ind w:left="-31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52E7" w:rsidRPr="00773ED8" w14:paraId="12359C28" w14:textId="77777777" w:rsidTr="008955FA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CB12A" w14:textId="35A713C1" w:rsidR="00FD52E7" w:rsidRPr="00773ED8" w:rsidRDefault="00E3634A" w:rsidP="008955FA">
            <w:pPr>
              <w:spacing w:after="0" w:line="240" w:lineRule="auto"/>
              <w:ind w:right="-19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3ED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7539E6" w14:textId="5EFA87CC" w:rsidR="00FD52E7" w:rsidRPr="00773ED8" w:rsidRDefault="00A4750B" w:rsidP="008955F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3ED8">
              <w:rPr>
                <w:rFonts w:ascii="Times New Roman" w:hAnsi="Times New Roman"/>
                <w:sz w:val="24"/>
                <w:szCs w:val="24"/>
              </w:rPr>
              <w:t>Требуемые функциональные, технические, качественные, эксплуатационные характеристики</w:t>
            </w:r>
          </w:p>
        </w:tc>
        <w:tc>
          <w:tcPr>
            <w:tcW w:w="6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1CFEC1" w14:textId="77777777" w:rsidR="00392232" w:rsidRDefault="008862B0" w:rsidP="008D028C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3ED8">
              <w:rPr>
                <w:rFonts w:ascii="Times New Roman" w:hAnsi="Times New Roman"/>
                <w:sz w:val="24"/>
                <w:szCs w:val="24"/>
              </w:rPr>
              <w:t xml:space="preserve">Обязательные </w:t>
            </w:r>
            <w:r w:rsidR="0044613D" w:rsidRPr="00773ED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периодические </w:t>
            </w:r>
            <w:r w:rsidRPr="00773ED8">
              <w:rPr>
                <w:rFonts w:ascii="Times New Roman" w:hAnsi="Times New Roman"/>
                <w:sz w:val="24"/>
                <w:szCs w:val="24"/>
              </w:rPr>
              <w:t xml:space="preserve">медицинские </w:t>
            </w:r>
            <w:r w:rsidRPr="00773ED8">
              <w:rPr>
                <w:rFonts w:ascii="Times New Roman" w:hAnsi="Times New Roman"/>
                <w:sz w:val="24"/>
                <w:szCs w:val="24"/>
                <w:lang w:eastAsia="ru-RU"/>
              </w:rPr>
              <w:t>осмотры проводятся с целью обеспечения динамического наблюдения за состоянием здоровья работников.</w:t>
            </w:r>
          </w:p>
          <w:p w14:paraId="0CBB8DA5" w14:textId="39C1A463" w:rsidR="00747D4E" w:rsidRPr="00773ED8" w:rsidRDefault="00747D4E" w:rsidP="008D02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медицинских осмотров для работников, проживающих в Акбулакском районе п.Акбулак и в Соль-Илецком районе г.Соль-Илецк.</w:t>
            </w:r>
          </w:p>
        </w:tc>
      </w:tr>
      <w:tr w:rsidR="00FD52E7" w:rsidRPr="00773ED8" w14:paraId="2840ABC1" w14:textId="77777777" w:rsidTr="008955FA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45A43" w14:textId="65AD91AD" w:rsidR="00FD52E7" w:rsidRPr="00773ED8" w:rsidRDefault="00E3634A" w:rsidP="008955FA">
            <w:pPr>
              <w:spacing w:after="0" w:line="240" w:lineRule="auto"/>
              <w:ind w:right="-19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3ED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F78ADD" w14:textId="18876264" w:rsidR="00FD52E7" w:rsidRPr="00773ED8" w:rsidRDefault="00E3634A" w:rsidP="008955F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3ED8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Технические стандарты</w:t>
            </w:r>
          </w:p>
        </w:tc>
        <w:tc>
          <w:tcPr>
            <w:tcW w:w="6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3126D5" w14:textId="17C899DD" w:rsidR="00FB4012" w:rsidRPr="00773ED8" w:rsidRDefault="00C147D4" w:rsidP="00FB4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ED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Приказ </w:t>
            </w:r>
            <w:r w:rsidR="00FB4012" w:rsidRPr="00773ED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Министерства Здравохранения РФ</w:t>
            </w:r>
          </w:p>
          <w:p w14:paraId="4513CE31" w14:textId="4356FF36" w:rsidR="000D752D" w:rsidRPr="00773ED8" w:rsidRDefault="000D752D" w:rsidP="00044F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ED8">
              <w:rPr>
                <w:rFonts w:ascii="Times New Roman" w:hAnsi="Times New Roman"/>
                <w:sz w:val="24"/>
                <w:szCs w:val="24"/>
              </w:rPr>
              <w:t xml:space="preserve">от 28 января 2021 г. </w:t>
            </w:r>
            <w:r w:rsidR="00BF08A4" w:rsidRPr="00773ED8">
              <w:rPr>
                <w:rFonts w:ascii="Times New Roman" w:hAnsi="Times New Roman"/>
                <w:sz w:val="24"/>
                <w:szCs w:val="24"/>
              </w:rPr>
              <w:t>№</w:t>
            </w:r>
            <w:r w:rsidRPr="00773ED8">
              <w:rPr>
                <w:rFonts w:ascii="Times New Roman" w:hAnsi="Times New Roman"/>
                <w:sz w:val="24"/>
                <w:szCs w:val="24"/>
              </w:rPr>
              <w:t xml:space="preserve"> 29н</w:t>
            </w:r>
          </w:p>
          <w:p w14:paraId="12E2F794" w14:textId="77D3FC67" w:rsidR="007517AA" w:rsidRPr="00773ED8" w:rsidRDefault="00C147D4" w:rsidP="00044F21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3ED8">
              <w:rPr>
                <w:rFonts w:ascii="Times New Roman" w:hAnsi="Times New Roman"/>
                <w:sz w:val="24"/>
                <w:szCs w:val="24"/>
                <w:lang w:val="kk-KZ"/>
              </w:rPr>
              <w:t>Об утверждении порядка проведения обязательных и периодических медицинских осмотров работников, предусмотренных частью 4 статьи 213 Трудового кодекса РФ</w:t>
            </w:r>
            <w:r w:rsidR="000D752D" w:rsidRPr="00773ED8">
              <w:rPr>
                <w:rFonts w:ascii="Times New Roman" w:hAnsi="Times New Roman"/>
                <w:sz w:val="24"/>
                <w:szCs w:val="24"/>
              </w:rPr>
              <w:t>,</w:t>
            </w:r>
            <w:r w:rsidRPr="00773ED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перечня медицинских противопоказаний к осуществлению работ с вредными и 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</w:t>
            </w:r>
          </w:p>
        </w:tc>
      </w:tr>
      <w:tr w:rsidR="00E3634A" w:rsidRPr="00773ED8" w14:paraId="5D24E621" w14:textId="77777777" w:rsidTr="008955FA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15DCC" w14:textId="4BE848D4" w:rsidR="00E3634A" w:rsidRPr="00773ED8" w:rsidRDefault="00E3634A" w:rsidP="008955FA">
            <w:pPr>
              <w:spacing w:after="0" w:line="240" w:lineRule="auto"/>
              <w:ind w:right="-19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3ED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F8279C" w14:textId="33940D8D" w:rsidR="00E3634A" w:rsidRPr="00773ED8" w:rsidRDefault="00E3634A" w:rsidP="008955F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3ED8">
              <w:rPr>
                <w:rFonts w:ascii="Times New Roman" w:hAnsi="Times New Roman"/>
                <w:sz w:val="24"/>
                <w:szCs w:val="24"/>
              </w:rPr>
              <w:t>Указание на иную нормативно-техническую документацию</w:t>
            </w:r>
          </w:p>
        </w:tc>
        <w:tc>
          <w:tcPr>
            <w:tcW w:w="6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1476F8" w14:textId="765D8DA5" w:rsidR="00E3634A" w:rsidRPr="00773ED8" w:rsidRDefault="00A66122" w:rsidP="00A66122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ED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3634A" w:rsidRPr="00773ED8" w14:paraId="4C21D4B4" w14:textId="77777777" w:rsidTr="008955FA">
        <w:trPr>
          <w:trHeight w:val="30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B0ABC" w14:textId="293ECEF3" w:rsidR="00E3634A" w:rsidRPr="00773ED8" w:rsidRDefault="00E3634A" w:rsidP="008955FA">
            <w:pPr>
              <w:spacing w:after="0" w:line="240" w:lineRule="auto"/>
              <w:ind w:right="-19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3ED8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B7B22D" w14:textId="05F1DE31" w:rsidR="00E3634A" w:rsidRPr="00773ED8" w:rsidRDefault="00E3634A" w:rsidP="008955F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3ED8">
              <w:rPr>
                <w:rFonts w:ascii="Times New Roman" w:hAnsi="Times New Roman"/>
                <w:sz w:val="24"/>
                <w:szCs w:val="24"/>
              </w:rPr>
              <w:t>Гарантийные сроки</w:t>
            </w:r>
          </w:p>
        </w:tc>
        <w:tc>
          <w:tcPr>
            <w:tcW w:w="6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3B470F" w14:textId="72728E21" w:rsidR="00E3634A" w:rsidRPr="00773ED8" w:rsidRDefault="00E3634A" w:rsidP="008955F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0B4E" w:rsidRPr="00773ED8" w14:paraId="24C0BE5D" w14:textId="77777777" w:rsidTr="008955FA">
        <w:trPr>
          <w:trHeight w:val="30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AF1E9" w14:textId="20E395CA" w:rsidR="00830B4E" w:rsidRPr="00773ED8" w:rsidRDefault="0008310E" w:rsidP="008955FA">
            <w:pPr>
              <w:spacing w:after="0" w:line="240" w:lineRule="auto"/>
              <w:ind w:right="-19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3ED8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D869D5" w14:textId="77777777" w:rsidR="00830B4E" w:rsidRPr="00773ED8" w:rsidRDefault="00830B4E" w:rsidP="008955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ED8">
              <w:rPr>
                <w:rFonts w:ascii="Times New Roman" w:hAnsi="Times New Roman"/>
                <w:sz w:val="24"/>
                <w:szCs w:val="24"/>
              </w:rPr>
              <w:t>Разрешение (лицензия).</w:t>
            </w:r>
          </w:p>
          <w:p w14:paraId="3D1F3AC8" w14:textId="77777777" w:rsidR="00830B4E" w:rsidRPr="00773ED8" w:rsidRDefault="00830B4E" w:rsidP="008955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1EDAE7" w14:textId="24AAE70C" w:rsidR="00830B4E" w:rsidRPr="00773ED8" w:rsidRDefault="00FB4012" w:rsidP="008955F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ED8">
              <w:rPr>
                <w:rFonts w:ascii="Times New Roman" w:hAnsi="Times New Roman"/>
                <w:sz w:val="24"/>
                <w:szCs w:val="24"/>
              </w:rPr>
              <w:t>Нотариально засвидетельствованную копию государственного разрешения (лицензии), или иные разрешительные документы, выданные в соответствии с законодательством Российской Федерации.</w:t>
            </w:r>
          </w:p>
        </w:tc>
      </w:tr>
      <w:bookmarkEnd w:id="1"/>
    </w:tbl>
    <w:p w14:paraId="1F0466F5" w14:textId="77777777" w:rsidR="00821F41" w:rsidRPr="00773ED8" w:rsidRDefault="00821F41" w:rsidP="00161239">
      <w:pPr>
        <w:pStyle w:val="a7"/>
        <w:rPr>
          <w:rFonts w:ascii="Times New Roman" w:hAnsi="Times New Roman"/>
          <w:b/>
          <w:bCs/>
          <w:sz w:val="24"/>
          <w:szCs w:val="24"/>
        </w:rPr>
      </w:pPr>
    </w:p>
    <w:p w14:paraId="641D30C6" w14:textId="28FFA43B" w:rsidR="00CE205E" w:rsidRPr="00773ED8" w:rsidRDefault="00995A78" w:rsidP="00161239">
      <w:pPr>
        <w:pStyle w:val="a7"/>
        <w:rPr>
          <w:rFonts w:ascii="Times New Roman" w:hAnsi="Times New Roman"/>
          <w:b/>
          <w:bCs/>
          <w:sz w:val="24"/>
          <w:szCs w:val="24"/>
        </w:rPr>
      </w:pPr>
      <w:r w:rsidRPr="00773ED8">
        <w:rPr>
          <w:rFonts w:ascii="Times New Roman" w:hAnsi="Times New Roman"/>
          <w:b/>
          <w:bCs/>
          <w:sz w:val="24"/>
          <w:szCs w:val="24"/>
        </w:rPr>
        <w:t>Главный инженер</w:t>
      </w:r>
      <w:r w:rsidRPr="00773ED8">
        <w:rPr>
          <w:rFonts w:ascii="Times New Roman" w:hAnsi="Times New Roman"/>
          <w:b/>
          <w:bCs/>
          <w:sz w:val="24"/>
          <w:szCs w:val="24"/>
        </w:rPr>
        <w:tab/>
      </w:r>
      <w:r w:rsidRPr="00773ED8">
        <w:rPr>
          <w:rFonts w:ascii="Times New Roman" w:hAnsi="Times New Roman"/>
          <w:b/>
          <w:bCs/>
          <w:sz w:val="24"/>
          <w:szCs w:val="24"/>
        </w:rPr>
        <w:tab/>
      </w:r>
      <w:r w:rsidRPr="00773ED8">
        <w:rPr>
          <w:rFonts w:ascii="Times New Roman" w:hAnsi="Times New Roman"/>
          <w:b/>
          <w:bCs/>
          <w:sz w:val="24"/>
          <w:szCs w:val="24"/>
        </w:rPr>
        <w:tab/>
      </w:r>
      <w:r w:rsidRPr="00773ED8">
        <w:rPr>
          <w:rFonts w:ascii="Times New Roman" w:hAnsi="Times New Roman"/>
          <w:b/>
          <w:bCs/>
          <w:sz w:val="24"/>
          <w:szCs w:val="24"/>
        </w:rPr>
        <w:tab/>
      </w:r>
      <w:r w:rsidRPr="00773ED8">
        <w:rPr>
          <w:rFonts w:ascii="Times New Roman" w:hAnsi="Times New Roman"/>
          <w:b/>
          <w:bCs/>
          <w:sz w:val="24"/>
          <w:szCs w:val="24"/>
        </w:rPr>
        <w:tab/>
      </w:r>
      <w:r w:rsidRPr="00773ED8">
        <w:rPr>
          <w:rFonts w:ascii="Times New Roman" w:hAnsi="Times New Roman"/>
          <w:b/>
          <w:bCs/>
          <w:sz w:val="24"/>
          <w:szCs w:val="24"/>
        </w:rPr>
        <w:tab/>
      </w:r>
      <w:r w:rsidRPr="00773ED8">
        <w:rPr>
          <w:rFonts w:ascii="Times New Roman" w:hAnsi="Times New Roman"/>
          <w:b/>
          <w:bCs/>
          <w:sz w:val="24"/>
          <w:szCs w:val="24"/>
        </w:rPr>
        <w:tab/>
        <w:t>Б.</w:t>
      </w:r>
      <w:r w:rsidR="00416EEB" w:rsidRPr="00773ED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73ED8">
        <w:rPr>
          <w:rFonts w:ascii="Times New Roman" w:hAnsi="Times New Roman"/>
          <w:b/>
          <w:bCs/>
          <w:sz w:val="24"/>
          <w:szCs w:val="24"/>
        </w:rPr>
        <w:t>Гасумов</w:t>
      </w:r>
    </w:p>
    <w:p w14:paraId="5D7AAD37" w14:textId="1806A024" w:rsidR="00995A78" w:rsidRDefault="00995A78" w:rsidP="00161239">
      <w:pPr>
        <w:pStyle w:val="a7"/>
        <w:rPr>
          <w:rFonts w:ascii="Times New Roman" w:hAnsi="Times New Roman"/>
          <w:b/>
          <w:bCs/>
          <w:sz w:val="28"/>
          <w:szCs w:val="28"/>
        </w:rPr>
      </w:pPr>
    </w:p>
    <w:p w14:paraId="513A30B0" w14:textId="406A9ED6" w:rsidR="008D028C" w:rsidRDefault="008D028C" w:rsidP="00161239">
      <w:pPr>
        <w:pStyle w:val="a7"/>
        <w:rPr>
          <w:rFonts w:ascii="Times New Roman" w:hAnsi="Times New Roman"/>
          <w:b/>
          <w:bCs/>
          <w:sz w:val="28"/>
          <w:szCs w:val="28"/>
        </w:rPr>
      </w:pPr>
    </w:p>
    <w:p w14:paraId="773DE545" w14:textId="1C91728B" w:rsidR="008D028C" w:rsidRDefault="008D028C" w:rsidP="00161239">
      <w:pPr>
        <w:pStyle w:val="a7"/>
        <w:rPr>
          <w:rFonts w:ascii="Times New Roman" w:hAnsi="Times New Roman"/>
          <w:b/>
          <w:bCs/>
          <w:sz w:val="28"/>
          <w:szCs w:val="28"/>
        </w:rPr>
      </w:pPr>
    </w:p>
    <w:p w14:paraId="3DC08285" w14:textId="08EFC740" w:rsidR="008D028C" w:rsidRDefault="00161239" w:rsidP="00161239">
      <w:pPr>
        <w:pStyle w:val="a7"/>
        <w:rPr>
          <w:rFonts w:ascii="Times New Roman" w:hAnsi="Times New Roman"/>
          <w:sz w:val="16"/>
          <w:szCs w:val="16"/>
        </w:rPr>
      </w:pPr>
      <w:r w:rsidRPr="008D028C">
        <w:rPr>
          <w:rFonts w:ascii="Times New Roman" w:hAnsi="Times New Roman"/>
          <w:sz w:val="16"/>
          <w:szCs w:val="16"/>
        </w:rPr>
        <w:t>Исп</w:t>
      </w:r>
      <w:r w:rsidR="00416EEB">
        <w:rPr>
          <w:rFonts w:ascii="Times New Roman" w:hAnsi="Times New Roman"/>
          <w:sz w:val="16"/>
          <w:szCs w:val="16"/>
        </w:rPr>
        <w:t>.</w:t>
      </w:r>
      <w:r w:rsidRPr="008D028C">
        <w:rPr>
          <w:rFonts w:ascii="Times New Roman" w:hAnsi="Times New Roman"/>
          <w:sz w:val="16"/>
          <w:szCs w:val="16"/>
        </w:rPr>
        <w:t xml:space="preserve">: </w:t>
      </w:r>
      <w:r w:rsidR="00F40BD4">
        <w:rPr>
          <w:rFonts w:ascii="Times New Roman" w:hAnsi="Times New Roman"/>
          <w:sz w:val="16"/>
          <w:szCs w:val="16"/>
          <w:lang w:val="kk-KZ"/>
        </w:rPr>
        <w:t>ИЖУК Отдел кадров</w:t>
      </w:r>
    </w:p>
    <w:p w14:paraId="23691CCF" w14:textId="11A52E21" w:rsidR="00161239" w:rsidRPr="00F40BD4" w:rsidRDefault="00416EEB" w:rsidP="00161239">
      <w:pPr>
        <w:pStyle w:val="a7"/>
        <w:rPr>
          <w:rFonts w:ascii="Times New Roman" w:hAnsi="Times New Roman"/>
          <w:sz w:val="16"/>
          <w:szCs w:val="16"/>
          <w:lang w:val="kk-KZ"/>
        </w:rPr>
      </w:pPr>
      <w:r>
        <w:rPr>
          <w:rFonts w:ascii="Times New Roman" w:hAnsi="Times New Roman"/>
          <w:sz w:val="16"/>
          <w:szCs w:val="16"/>
        </w:rPr>
        <w:t>Т</w:t>
      </w:r>
      <w:r w:rsidR="00161239" w:rsidRPr="008D028C">
        <w:rPr>
          <w:rFonts w:ascii="Times New Roman" w:hAnsi="Times New Roman"/>
          <w:sz w:val="16"/>
          <w:szCs w:val="16"/>
        </w:rPr>
        <w:t>ел</w:t>
      </w:r>
      <w:r>
        <w:rPr>
          <w:rFonts w:ascii="Times New Roman" w:hAnsi="Times New Roman"/>
          <w:sz w:val="16"/>
          <w:szCs w:val="16"/>
        </w:rPr>
        <w:t>.</w:t>
      </w:r>
      <w:r w:rsidR="00161239" w:rsidRPr="008D028C">
        <w:rPr>
          <w:rFonts w:ascii="Times New Roman" w:hAnsi="Times New Roman"/>
          <w:sz w:val="16"/>
          <w:szCs w:val="16"/>
        </w:rPr>
        <w:t xml:space="preserve">: </w:t>
      </w:r>
      <w:r w:rsidR="00F40BD4">
        <w:rPr>
          <w:rFonts w:ascii="Times New Roman" w:hAnsi="Times New Roman"/>
          <w:sz w:val="16"/>
          <w:szCs w:val="16"/>
          <w:lang w:val="kk-KZ"/>
        </w:rPr>
        <w:t>31</w:t>
      </w:r>
      <w:r w:rsidR="00161239" w:rsidRPr="008D028C">
        <w:rPr>
          <w:rFonts w:ascii="Times New Roman" w:hAnsi="Times New Roman"/>
          <w:sz w:val="16"/>
          <w:szCs w:val="16"/>
        </w:rPr>
        <w:t>-</w:t>
      </w:r>
      <w:r w:rsidR="00F40BD4">
        <w:rPr>
          <w:rFonts w:ascii="Times New Roman" w:hAnsi="Times New Roman"/>
          <w:sz w:val="16"/>
          <w:szCs w:val="16"/>
          <w:lang w:val="kk-KZ"/>
        </w:rPr>
        <w:t>44</w:t>
      </w:r>
    </w:p>
    <w:sectPr w:rsidR="00161239" w:rsidRPr="00F40BD4" w:rsidSect="009B62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3936E8"/>
    <w:multiLevelType w:val="hybridMultilevel"/>
    <w:tmpl w:val="420641B6"/>
    <w:lvl w:ilvl="0" w:tplc="B6F698C6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30A30DA3"/>
    <w:multiLevelType w:val="hybridMultilevel"/>
    <w:tmpl w:val="C57E03DE"/>
    <w:lvl w:ilvl="0" w:tplc="2ACA0C8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82C3E5B"/>
    <w:multiLevelType w:val="hybridMultilevel"/>
    <w:tmpl w:val="F4BA2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289827">
    <w:abstractNumId w:val="1"/>
  </w:num>
  <w:num w:numId="2" w16cid:durableId="850949868">
    <w:abstractNumId w:val="2"/>
  </w:num>
  <w:num w:numId="3" w16cid:durableId="1136992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2E7"/>
    <w:rsid w:val="000258C2"/>
    <w:rsid w:val="00044F21"/>
    <w:rsid w:val="0008310E"/>
    <w:rsid w:val="00097033"/>
    <w:rsid w:val="000D752D"/>
    <w:rsid w:val="000F4749"/>
    <w:rsid w:val="001011E8"/>
    <w:rsid w:val="00161239"/>
    <w:rsid w:val="001700D0"/>
    <w:rsid w:val="002812EE"/>
    <w:rsid w:val="002A74CD"/>
    <w:rsid w:val="002C6780"/>
    <w:rsid w:val="002D004E"/>
    <w:rsid w:val="002D5353"/>
    <w:rsid w:val="002E5674"/>
    <w:rsid w:val="00353DAE"/>
    <w:rsid w:val="00392232"/>
    <w:rsid w:val="003A20A1"/>
    <w:rsid w:val="003C1F06"/>
    <w:rsid w:val="003E1D39"/>
    <w:rsid w:val="003F7C6C"/>
    <w:rsid w:val="00416EEB"/>
    <w:rsid w:val="0044613D"/>
    <w:rsid w:val="004A7B29"/>
    <w:rsid w:val="004F0E66"/>
    <w:rsid w:val="00514A8C"/>
    <w:rsid w:val="005A498D"/>
    <w:rsid w:val="005B7941"/>
    <w:rsid w:val="005E0343"/>
    <w:rsid w:val="005F294E"/>
    <w:rsid w:val="00627323"/>
    <w:rsid w:val="00671906"/>
    <w:rsid w:val="00691BE1"/>
    <w:rsid w:val="006C4C97"/>
    <w:rsid w:val="00722F09"/>
    <w:rsid w:val="00747D4E"/>
    <w:rsid w:val="007517AA"/>
    <w:rsid w:val="00773ED8"/>
    <w:rsid w:val="0077482A"/>
    <w:rsid w:val="007A04EB"/>
    <w:rsid w:val="00801E22"/>
    <w:rsid w:val="008071E9"/>
    <w:rsid w:val="00821F41"/>
    <w:rsid w:val="00830B4E"/>
    <w:rsid w:val="00841E5B"/>
    <w:rsid w:val="008862B0"/>
    <w:rsid w:val="008955FA"/>
    <w:rsid w:val="008B06DB"/>
    <w:rsid w:val="008D028C"/>
    <w:rsid w:val="009216D0"/>
    <w:rsid w:val="00995A78"/>
    <w:rsid w:val="009B6236"/>
    <w:rsid w:val="009E3D0B"/>
    <w:rsid w:val="009F4A95"/>
    <w:rsid w:val="00A2638D"/>
    <w:rsid w:val="00A2743A"/>
    <w:rsid w:val="00A4750B"/>
    <w:rsid w:val="00A66122"/>
    <w:rsid w:val="00AD7E71"/>
    <w:rsid w:val="00AE72A0"/>
    <w:rsid w:val="00B84347"/>
    <w:rsid w:val="00B9777C"/>
    <w:rsid w:val="00BC64C1"/>
    <w:rsid w:val="00BF08A4"/>
    <w:rsid w:val="00C147D4"/>
    <w:rsid w:val="00C91201"/>
    <w:rsid w:val="00CA4B6D"/>
    <w:rsid w:val="00CE205E"/>
    <w:rsid w:val="00CF08C4"/>
    <w:rsid w:val="00D56D24"/>
    <w:rsid w:val="00D7046D"/>
    <w:rsid w:val="00DE2FED"/>
    <w:rsid w:val="00E3634A"/>
    <w:rsid w:val="00E577BB"/>
    <w:rsid w:val="00F40BD4"/>
    <w:rsid w:val="00F50963"/>
    <w:rsid w:val="00F60146"/>
    <w:rsid w:val="00FB4012"/>
    <w:rsid w:val="00FD5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66E56"/>
  <w15:docId w15:val="{DDD4CA70-5992-4115-9A23-0D163687D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52E7"/>
    <w:pPr>
      <w:spacing w:after="160" w:line="259" w:lineRule="auto"/>
    </w:pPr>
    <w:rPr>
      <w:rFonts w:ascii="Arial" w:eastAsia="Times New Roman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D52E7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34"/>
    <w:rsid w:val="00FD52E7"/>
    <w:rPr>
      <w:rFonts w:ascii="Arial" w:eastAsia="Times New Roman" w:hAnsi="Arial" w:cs="Times New Roman"/>
      <w:sz w:val="20"/>
      <w:szCs w:val="20"/>
    </w:rPr>
  </w:style>
  <w:style w:type="character" w:customStyle="1" w:styleId="s0">
    <w:name w:val="s0"/>
    <w:rsid w:val="00FD52E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AD7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7E71"/>
    <w:rPr>
      <w:rFonts w:ascii="Segoe UI" w:eastAsia="Times New Roman" w:hAnsi="Segoe UI" w:cs="Segoe UI"/>
      <w:sz w:val="18"/>
      <w:szCs w:val="18"/>
    </w:rPr>
  </w:style>
  <w:style w:type="paragraph" w:styleId="a7">
    <w:name w:val="No Spacing"/>
    <w:uiPriority w:val="1"/>
    <w:qFormat/>
    <w:rsid w:val="001612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8">
    <w:name w:val="Subtle Emphasis"/>
    <w:basedOn w:val="a0"/>
    <w:uiPriority w:val="19"/>
    <w:qFormat/>
    <w:rsid w:val="00CA4B6D"/>
    <w:rPr>
      <w:i/>
      <w:iCs/>
      <w:color w:val="404040" w:themeColor="text1" w:themeTint="BF"/>
    </w:rPr>
  </w:style>
  <w:style w:type="paragraph" w:styleId="a9">
    <w:name w:val="Body Text"/>
    <w:basedOn w:val="a"/>
    <w:link w:val="aa"/>
    <w:rsid w:val="00E3634A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E3634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74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Mufteeva_AI</dc:creator>
  <cp:lastModifiedBy>Айгуль И. Турсунбаева</cp:lastModifiedBy>
  <cp:revision>3</cp:revision>
  <cp:lastPrinted>2026-01-16T10:25:00Z</cp:lastPrinted>
  <dcterms:created xsi:type="dcterms:W3CDTF">2026-01-16T10:05:00Z</dcterms:created>
  <dcterms:modified xsi:type="dcterms:W3CDTF">2026-01-16T12:32:00Z</dcterms:modified>
</cp:coreProperties>
</file>